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03" w:type="dxa"/>
        <w:tblInd w:w="174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687"/>
        <w:gridCol w:w="1999"/>
        <w:gridCol w:w="1543"/>
        <w:gridCol w:w="240"/>
        <w:gridCol w:w="924"/>
        <w:gridCol w:w="1392"/>
        <w:gridCol w:w="1272"/>
        <w:gridCol w:w="2448"/>
        <w:gridCol w:w="1926"/>
      </w:tblGrid>
      <w:tr w14:paraId="28EF5409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42FD8BCF">
            <w:pPr>
              <w:pStyle w:val="6"/>
              <w:spacing w:before="139"/>
              <w:ind w:left="113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 xml:space="preserve">          СЕПТЕМБАР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3B9B3C">
            <w:pPr>
              <w:pStyle w:val="6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31D7FF0D">
            <w:pPr>
              <w:pStyle w:val="6"/>
              <w:spacing w:before="101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80F6DC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8E37D4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color="000000" w:sz="8" w:space="0"/>
              <w:bottom w:val="single" w:color="000000" w:sz="8" w:space="0"/>
            </w:tcBorders>
          </w:tcPr>
          <w:p w14:paraId="14EA7097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1388D129">
            <w:pPr>
              <w:pStyle w:val="6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         </w:t>
            </w:r>
          </w:p>
          <w:p w14:paraId="0B475581">
            <w:pPr>
              <w:pStyle w:val="6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36"/>
                <w:szCs w:val="36"/>
                <w:lang w:val="sr-Cyrl-BA"/>
              </w:rPr>
              <w:t xml:space="preserve">       </w:t>
            </w: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НОВЕМБАР </w:t>
            </w:r>
          </w:p>
        </w:tc>
        <w:tc>
          <w:tcPr>
            <w:tcW w:w="1392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B4C462A">
            <w:pPr>
              <w:pStyle w:val="6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sz w:val="28"/>
                <w:szCs w:val="28"/>
                <w:lang w:val="sr-Cyrl-BA"/>
              </w:rPr>
              <w:t>.-</w:t>
            </w:r>
          </w:p>
          <w:p w14:paraId="2BDD815F">
            <w:pPr>
              <w:pStyle w:val="6"/>
              <w:jc w:val="right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   0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272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6D8710A">
            <w:pPr>
              <w:pStyle w:val="6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448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9CCC201">
            <w:pPr>
              <w:pStyle w:val="6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ГЕОГРАФИЈА</w:t>
            </w:r>
          </w:p>
        </w:tc>
        <w:tc>
          <w:tcPr>
            <w:tcW w:w="1926" w:type="dxa"/>
            <w:tcBorders>
              <w:left w:val="single" w:color="auto" w:sz="4" w:space="0"/>
              <w:bottom w:val="single" w:color="000000" w:sz="8" w:space="0"/>
            </w:tcBorders>
          </w:tcPr>
          <w:p w14:paraId="30B26FCA">
            <w:pPr>
              <w:pStyle w:val="6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ИСТОРИЈА</w:t>
            </w:r>
          </w:p>
        </w:tc>
      </w:tr>
      <w:tr w14:paraId="39ADCD3D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62675693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A11D5D">
            <w:pPr>
              <w:pStyle w:val="6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7D343C0D">
            <w:pPr>
              <w:pStyle w:val="6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E19E86">
            <w:pPr>
              <w:pStyle w:val="6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ГЕОГРАФИЈА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AB58F8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BD6F1FB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BF3110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977A6">
            <w:pPr>
              <w:pStyle w:val="6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7014A67D">
            <w:pPr>
              <w:pStyle w:val="6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427D6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710EE">
            <w:pPr>
              <w:pStyle w:val="6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ЕНГЛЕСКИ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9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91BE815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</w:tr>
      <w:tr w14:paraId="6DB71AF8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02458393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C37AC6">
            <w:pPr>
              <w:pStyle w:val="6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62BACC6D">
            <w:pPr>
              <w:pStyle w:val="6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37377E">
            <w:pPr>
              <w:pStyle w:val="6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C02C9A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D824EFA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0C8D019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DD58B84">
            <w:pPr>
              <w:pStyle w:val="6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0FB74AF6">
            <w:pPr>
              <w:pStyle w:val="6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A8021EF">
            <w:pPr>
              <w:pStyle w:val="6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C4E0CAB">
            <w:pPr>
              <w:pStyle w:val="6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9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554307B0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</w:tr>
      <w:tr w14:paraId="43190896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9B341FE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DA1E20">
            <w:pPr>
              <w:pStyle w:val="6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11DE63">
            <w:pPr>
              <w:pStyle w:val="6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0B37462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D9FCDF7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150967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B0232BF">
            <w:pPr>
              <w:pStyle w:val="6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6F828B75">
            <w:pPr>
              <w:pStyle w:val="6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2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44E8B87">
            <w:pPr>
              <w:pStyle w:val="6"/>
              <w:rPr>
                <w:rFonts w:ascii="Times New Roman"/>
                <w:b/>
                <w:sz w:val="28"/>
                <w:szCs w:val="28"/>
                <w:lang w:val="sr-Cyrl-BA"/>
              </w:rPr>
            </w:pPr>
          </w:p>
        </w:tc>
        <w:tc>
          <w:tcPr>
            <w:tcW w:w="24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8A76080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B7F2C5C">
            <w:pPr>
              <w:pStyle w:val="6"/>
              <w:rPr>
                <w:rFonts w:asci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D60AED6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1BDD1818">
            <w:pPr>
              <w:pStyle w:val="6"/>
              <w:spacing w:before="139"/>
              <w:ind w:left="798" w:right="793"/>
              <w:jc w:val="center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>ОКТОБАР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35A2EE39">
            <w:pPr>
              <w:pStyle w:val="6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29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092B7172">
            <w:pPr>
              <w:pStyle w:val="6"/>
              <w:spacing w:before="102"/>
              <w:ind w:left="189" w:right="128"/>
              <w:jc w:val="center"/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 w:themeFill="background1"/>
          </w:tcPr>
          <w:p w14:paraId="518AFCA7">
            <w:pPr>
              <w:pStyle w:val="6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543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59C98610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color="000000" w:sz="8" w:space="0"/>
              <w:bottom w:val="single" w:color="auto" w:sz="4" w:space="0"/>
            </w:tcBorders>
          </w:tcPr>
          <w:p w14:paraId="67F3A205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03536751">
            <w:pPr>
              <w:pStyle w:val="6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</w:t>
            </w:r>
          </w:p>
          <w:p w14:paraId="02813289">
            <w:pPr>
              <w:pStyle w:val="6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        ДЕЦЕМБАР</w:t>
            </w:r>
          </w:p>
        </w:tc>
        <w:tc>
          <w:tcPr>
            <w:tcW w:w="13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BD2A7">
            <w:pPr>
              <w:pStyle w:val="6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71D951AE">
            <w:pPr>
              <w:pStyle w:val="6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2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70651">
            <w:pPr>
              <w:pStyle w:val="6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4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632F4">
            <w:pPr>
              <w:pStyle w:val="6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ЊЕМАЧКИ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926" w:type="dxa"/>
            <w:tcBorders>
              <w:left w:val="single" w:color="auto" w:sz="4" w:space="0"/>
              <w:bottom w:val="single" w:color="auto" w:sz="4" w:space="0"/>
            </w:tcBorders>
          </w:tcPr>
          <w:p w14:paraId="6B138DBF">
            <w:pPr>
              <w:pStyle w:val="6"/>
              <w:rPr>
                <w:rFonts w:asci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36945530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B7B0143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872908">
            <w:pPr>
              <w:pStyle w:val="6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656CEC76">
            <w:pPr>
              <w:pStyle w:val="6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453886C5">
            <w:pPr>
              <w:pStyle w:val="6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ЊЕМАЧКИ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A55364">
            <w:pPr>
              <w:pStyle w:val="6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</w:tcPr>
          <w:p w14:paraId="1B446459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51B878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6172A79">
            <w:pPr>
              <w:pStyle w:val="6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4601B1F9">
            <w:pPr>
              <w:pStyle w:val="6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88F2F25">
            <w:pPr>
              <w:pStyle w:val="6"/>
              <w:rPr>
                <w:rFonts w:ascii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1F3AC07">
            <w:pPr>
              <w:pStyle w:val="6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ЕНГЛЕСКИ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</w:tcBorders>
          </w:tcPr>
          <w:p w14:paraId="663263A3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</w:tr>
      <w:tr w14:paraId="1F9AA0A1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64DD44F9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900BBA">
            <w:pPr>
              <w:pStyle w:val="6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467C4DA5">
            <w:pPr>
              <w:pStyle w:val="6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2EE124">
            <w:pPr>
              <w:pStyle w:val="6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921C66B">
            <w:pPr>
              <w:pStyle w:val="6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ЕНГЛЕСКИ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F078CF1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124B47B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3812800">
            <w:pPr>
              <w:pStyle w:val="6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44BBAB87">
            <w:pPr>
              <w:pStyle w:val="6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BE22C16">
            <w:pPr>
              <w:pStyle w:val="6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4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59FDFAC">
            <w:pPr>
              <w:pStyle w:val="6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9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270E282B">
            <w:pPr>
              <w:pStyle w:val="6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БИОЛОГИЈА</w:t>
            </w:r>
          </w:p>
        </w:tc>
      </w:tr>
      <w:tr w14:paraId="126AF01B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vMerge w:val="continue"/>
            <w:tcBorders>
              <w:top w:val="nil"/>
              <w:bottom w:val="nil"/>
              <w:right w:val="single" w:color="000000" w:sz="8" w:space="0"/>
            </w:tcBorders>
            <w:textDirection w:val="btLr"/>
          </w:tcPr>
          <w:p w14:paraId="35C98E07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60F560D">
            <w:pPr>
              <w:pStyle w:val="6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37DB4140">
            <w:pPr>
              <w:pStyle w:val="6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9213033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324801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2A15979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A6EBDF5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5FE91F3">
            <w:pPr>
              <w:pStyle w:val="6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25BC90F6">
            <w:pPr>
              <w:pStyle w:val="6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BF2865F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81329BD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67D37FA1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</w:tr>
      <w:tr w14:paraId="266DDB6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tcBorders>
              <w:top w:val="nil"/>
              <w:right w:val="single" w:color="000000" w:sz="8" w:space="0"/>
            </w:tcBorders>
            <w:textDirection w:val="btLr"/>
          </w:tcPr>
          <w:p w14:paraId="05EF2902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559C250">
            <w:pPr>
              <w:pStyle w:val="6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.10-</w:t>
            </w:r>
          </w:p>
          <w:p w14:paraId="078ED051">
            <w:pPr>
              <w:pStyle w:val="6"/>
              <w:spacing w:before="102"/>
              <w:ind w:left="189" w:right="128"/>
              <w:jc w:val="center"/>
              <w:rPr>
                <w:rFonts w:hint="default"/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31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3798FC1">
            <w:pPr>
              <w:pStyle w:val="6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БИОЛОГИЈА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328C0303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</w:tcBorders>
          </w:tcPr>
          <w:p w14:paraId="145832B2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left w:val="single" w:color="auto" w:sz="4" w:space="0"/>
              <w:right w:val="single" w:color="auto" w:sz="4" w:space="0"/>
            </w:tcBorders>
          </w:tcPr>
          <w:p w14:paraId="0B0F77A5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4456E058">
            <w:pPr>
              <w:pStyle w:val="6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</w:p>
        </w:tc>
        <w:tc>
          <w:tcPr>
            <w:tcW w:w="1272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6626B199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2C2B680F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000000" w:sz="8" w:space="0"/>
              <w:left w:val="single" w:color="auto" w:sz="4" w:space="0"/>
            </w:tcBorders>
          </w:tcPr>
          <w:p w14:paraId="1AF196BC">
            <w:pPr>
              <w:pStyle w:val="6"/>
              <w:rPr>
                <w:rFonts w:ascii="Times New Roman"/>
                <w:sz w:val="28"/>
                <w:szCs w:val="28"/>
              </w:rPr>
            </w:pPr>
          </w:p>
        </w:tc>
      </w:tr>
    </w:tbl>
    <w:p w14:paraId="50DD3802"/>
    <w:sectPr>
      <w:headerReference r:id="rId3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rlito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1FDED">
    <w:pPr>
      <w:widowControl w:val="0"/>
      <w:autoSpaceDE w:val="0"/>
      <w:autoSpaceDN w:val="0"/>
      <w:spacing w:before="306"/>
      <w:rPr>
        <w:rFonts w:hint="default" w:ascii="Carlito" w:hAnsi="Carlito" w:eastAsia="Carlito" w:cs="Carlito"/>
        <w:b/>
        <w:bCs/>
        <w:sz w:val="44"/>
        <w:szCs w:val="44"/>
        <w:vertAlign w:val="subscript"/>
        <w:lang w:val="sr-Latn-RS" w:eastAsia="en-US" w:bidi="ar-SA"/>
      </w:rPr>
    </w:pPr>
    <w:r>
      <w:rPr>
        <w:rFonts w:ascii="Carlito" w:hAnsi="Carlito" w:eastAsia="Carlito" w:cs="Carlito"/>
        <w:b/>
        <w:bCs/>
        <w:sz w:val="36"/>
        <w:szCs w:val="36"/>
        <w:lang w:val="en-US" w:eastAsia="en-US" w:bidi="ar-SA"/>
      </w:rPr>
      <w:t>РАСПОРЕД ПИСМЕНИХ ПРОВЈЕРА</w:t>
    </w:r>
    <w:r>
      <w:rPr>
        <w:rFonts w:ascii="Carlito" w:hAnsi="Carlito" w:eastAsia="Carlito" w:cs="Carlito"/>
        <w:b/>
        <w:bCs/>
        <w:sz w:val="36"/>
        <w:szCs w:val="36"/>
        <w:lang w:val="sr-Cyrl-BA" w:eastAsia="en-US" w:bidi="ar-SA"/>
      </w:rPr>
      <w:t xml:space="preserve">   </w:t>
    </w:r>
    <w:r>
      <w:rPr>
        <w:rFonts w:ascii="Carlito" w:hAnsi="Carlito" w:eastAsia="Carlito" w:cs="Carlito"/>
        <w:b/>
        <w:bCs/>
        <w:sz w:val="36"/>
        <w:szCs w:val="36"/>
        <w:lang w:val="en-US" w:eastAsia="en-US" w:bidi="ar-SA"/>
      </w:rPr>
      <w:t>ШКОЛСКА</w:t>
    </w:r>
    <w:r>
      <w:rPr>
        <w:rFonts w:ascii="Carlito" w:hAnsi="Carlito" w:eastAsia="Carlito" w:cs="Carlito"/>
        <w:b/>
        <w:bCs/>
        <w:spacing w:val="-38"/>
        <w:sz w:val="36"/>
        <w:szCs w:val="36"/>
        <w:lang w:val="en-US" w:eastAsia="en-US" w:bidi="ar-SA"/>
      </w:rPr>
      <w:t xml:space="preserve"> </w:t>
    </w:r>
    <w:r>
      <w:rPr>
        <w:rFonts w:ascii="Carlito" w:hAnsi="Carlito" w:eastAsia="Carlito" w:cs="Carlito"/>
        <w:b/>
        <w:bCs/>
        <w:sz w:val="36"/>
        <w:szCs w:val="36"/>
        <w:lang w:val="en-US" w:eastAsia="en-US" w:bidi="ar-SA"/>
      </w:rPr>
      <w:t>202</w:t>
    </w:r>
    <w:r>
      <w:rPr>
        <w:rFonts w:hint="default" w:ascii="Carlito" w:hAnsi="Carlito" w:eastAsia="Carlito" w:cs="Carlito"/>
        <w:b/>
        <w:bCs/>
        <w:sz w:val="36"/>
        <w:szCs w:val="36"/>
        <w:lang w:val="sr-Cyrl-BA" w:eastAsia="en-US" w:bidi="ar-SA"/>
      </w:rPr>
      <w:t>5</w:t>
    </w:r>
    <w:r>
      <w:rPr>
        <w:rFonts w:ascii="Carlito" w:hAnsi="Carlito" w:eastAsia="Carlito" w:cs="Carlito"/>
        <w:b/>
        <w:bCs/>
        <w:sz w:val="36"/>
        <w:szCs w:val="36"/>
        <w:lang w:val="en-US" w:eastAsia="en-US" w:bidi="ar-SA"/>
      </w:rPr>
      <w:t>/202</w:t>
    </w:r>
    <w:r>
      <w:rPr>
        <w:rFonts w:hint="default" w:ascii="Carlito" w:hAnsi="Carlito" w:eastAsia="Carlito" w:cs="Carlito"/>
        <w:b/>
        <w:bCs/>
        <w:sz w:val="36"/>
        <w:szCs w:val="36"/>
        <w:lang w:val="sr-Cyrl-BA" w:eastAsia="en-US" w:bidi="ar-SA"/>
      </w:rPr>
      <w:t>6</w:t>
    </w:r>
    <w:r>
      <w:rPr>
        <w:rFonts w:ascii="Carlito" w:hAnsi="Carlito" w:eastAsia="Carlito" w:cs="Carlito"/>
        <w:b/>
        <w:bCs/>
        <w:sz w:val="36"/>
        <w:szCs w:val="36"/>
        <w:lang w:val="sr-Cyrl-BA" w:eastAsia="en-US" w:bidi="ar-SA"/>
      </w:rPr>
      <w:t xml:space="preserve">                                 </w:t>
    </w:r>
    <w:r>
      <w:rPr>
        <w:rFonts w:ascii="Carlito" w:hAnsi="Carlito" w:eastAsia="Carlito" w:cs="Carlito"/>
        <w:b/>
        <w:bCs/>
        <w:sz w:val="36"/>
        <w:szCs w:val="36"/>
        <w:lang w:val="sr-Latn-RS" w:eastAsia="en-US" w:bidi="ar-SA"/>
      </w:rPr>
      <w:t xml:space="preserve"> </w:t>
    </w:r>
    <w:r>
      <w:rPr>
        <w:rFonts w:hint="default" w:ascii="Carlito" w:hAnsi="Carlito" w:eastAsia="Carlito" w:cs="Carlito"/>
        <w:b/>
        <w:bCs/>
        <w:sz w:val="36"/>
        <w:szCs w:val="36"/>
        <w:lang w:val="sr-Latn-RS" w:eastAsia="en-US" w:bidi="ar-SA"/>
      </w:rPr>
      <w:t>VI</w:t>
    </w:r>
    <w:r>
      <w:rPr>
        <w:rFonts w:hint="default" w:ascii="Carlito" w:hAnsi="Carlito" w:eastAsia="Carlito" w:cs="Carlito"/>
        <w:b/>
        <w:bCs/>
        <w:sz w:val="36"/>
        <w:szCs w:val="36"/>
        <w:vertAlign w:val="subscript"/>
        <w:lang w:val="sr-Latn-RS" w:eastAsia="en-US" w:bidi="ar-SA"/>
      </w:rPr>
      <w:t>1</w:t>
    </w:r>
  </w:p>
  <w:p w14:paraId="38906A8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C3CB0"/>
    <w:rsid w:val="391528D2"/>
    <w:rsid w:val="5F4C3CB0"/>
    <w:rsid w:val="7B9E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rlito" w:hAnsi="Carlito" w:eastAsia="Carlito" w:cs="Carlito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2025-09-01T19:58:00Z</dcterms:created>
  <dc:creator>HP</dc:creator>
  <cp:lastModifiedBy>HP</cp:lastModifiedBy>
  <dcterms:modified xsi:type="dcterms:W3CDTF">2025-09-16T20:46:36Z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5FE1A089FD534889AB3DB626321074AC_13</vt:lpwstr>
  </property>
</Properties>
</file>