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3B" w:rsidRPr="001014CD" w:rsidRDefault="00C55C3B" w:rsidP="00C55C3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D243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Број: </w:t>
      </w:r>
      <w:r w:rsidR="003418F4">
        <w:rPr>
          <w:rFonts w:ascii="Times New Roman" w:eastAsia="Calibri" w:hAnsi="Times New Roman" w:cs="Times New Roman"/>
          <w:sz w:val="24"/>
          <w:szCs w:val="24"/>
          <w:lang w:val="sr-Cyrl-CS"/>
        </w:rPr>
        <w:t>1227/23</w:t>
      </w:r>
    </w:p>
    <w:p w:rsidR="007A569F" w:rsidRDefault="00C55C3B" w:rsidP="00C55C3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Датум</w:t>
      </w:r>
      <w:r w:rsidR="00182ED9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3418F4">
        <w:rPr>
          <w:rFonts w:ascii="Times New Roman" w:eastAsia="Calibri" w:hAnsi="Times New Roman" w:cs="Times New Roman"/>
          <w:sz w:val="24"/>
          <w:szCs w:val="24"/>
          <w:lang w:val="sr-Cyrl-RS"/>
        </w:rPr>
        <w:t>12.06.2023.</w:t>
      </w:r>
      <w:r w:rsidR="001014C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године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         </w:t>
      </w:r>
    </w:p>
    <w:p w:rsidR="007A569F" w:rsidRDefault="007A569F" w:rsidP="00C55C3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7A569F" w:rsidRPr="002357F9" w:rsidRDefault="007A569F" w:rsidP="007A56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7A569F" w:rsidRPr="002357F9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2357F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члана </w:t>
      </w:r>
      <w:r w:rsidR="003418F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85. 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Закона о основном васпитању и образовању Републике Српске („Службени гласник</w:t>
      </w:r>
      <w:r w:rsidR="00DC28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Републике Српске“ број 81/22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члана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18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Pr="00BC2D85">
        <w:rPr>
          <w:rFonts w:ascii="Times New Roman" w:eastAsia="Calibri" w:hAnsi="Times New Roman" w:cs="Times New Roman"/>
          <w:sz w:val="24"/>
          <w:szCs w:val="24"/>
          <w:lang w:val="sr-Cyrl-BA"/>
        </w:rPr>
        <w:t>Правилника о избору и проглашењу ученика генерације, начину и условима за додјељивање диплома („Службени гласник Републике Српске“ број: 12/21)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CS"/>
        </w:rPr>
        <w:t>директор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ЈУ </w:t>
      </w:r>
      <w:r w:rsidR="0096091B">
        <w:rPr>
          <w:rFonts w:ascii="Times New Roman" w:eastAsia="Calibri" w:hAnsi="Times New Roman" w:cs="Times New Roman"/>
          <w:sz w:val="24"/>
          <w:szCs w:val="24"/>
          <w:lang w:val="sr-Cyrl-BA"/>
        </w:rPr>
        <w:t>ОШ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„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Доситеј Обрадовић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“ Бања Лука 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д о н о с и </w:t>
      </w:r>
    </w:p>
    <w:p w:rsidR="007A569F" w:rsidRPr="002357F9" w:rsidRDefault="007A569F" w:rsidP="007A56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A569F" w:rsidRDefault="007A569F" w:rsidP="007A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A569F" w:rsidRPr="002357F9" w:rsidRDefault="007A569F" w:rsidP="007A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A569F" w:rsidRPr="002357F9" w:rsidRDefault="007A569F" w:rsidP="007A56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2357F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О Д Л У К У </w:t>
      </w:r>
    </w:p>
    <w:p w:rsidR="007A569F" w:rsidRPr="002357F9" w:rsidRDefault="007A569F" w:rsidP="007A56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2357F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о избору ученика генерације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 школској 202</w:t>
      </w:r>
      <w:r w:rsidR="00DC28A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/202</w:t>
      </w:r>
      <w:r w:rsidR="00DC28A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</w:t>
      </w:r>
      <w:r w:rsidR="00287BD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години</w:t>
      </w:r>
    </w:p>
    <w:p w:rsidR="007A569F" w:rsidRPr="002357F9" w:rsidRDefault="007A569F" w:rsidP="007A56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A569F" w:rsidRPr="002357F9" w:rsidRDefault="007A569F" w:rsidP="007A56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A569F" w:rsidRPr="002357F9" w:rsidRDefault="007A569F" w:rsidP="007A56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7A569F" w:rsidRPr="002357F9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2357F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ученика генерације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ЈУ ОШ „Доситеј Обрадовић“ Бања Лука 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BA"/>
        </w:rPr>
        <w:t>с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CS"/>
        </w:rPr>
        <w:t>а укупно освојених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DB4C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265, 27 </w:t>
      </w:r>
      <w:r w:rsidR="00182ED9">
        <w:rPr>
          <w:rFonts w:ascii="Times New Roman" w:eastAsia="Calibri" w:hAnsi="Times New Roman" w:cs="Times New Roman"/>
          <w:sz w:val="24"/>
          <w:szCs w:val="24"/>
          <w:lang w:val="sr-Cyrl-RS"/>
        </w:rPr>
        <w:t>бодова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школску </w:t>
      </w:r>
      <w:r w:rsidR="00182ED9">
        <w:rPr>
          <w:rFonts w:ascii="Times New Roman" w:eastAsia="Calibri" w:hAnsi="Times New Roman" w:cs="Times New Roman"/>
          <w:sz w:val="24"/>
          <w:szCs w:val="24"/>
          <w:lang w:val="sr-Cyrl-BA"/>
        </w:rPr>
        <w:t>202</w:t>
      </w:r>
      <w:r w:rsidR="00DC28AA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="00182ED9">
        <w:rPr>
          <w:rFonts w:ascii="Times New Roman" w:eastAsia="Calibri" w:hAnsi="Times New Roman" w:cs="Times New Roman"/>
          <w:sz w:val="24"/>
          <w:szCs w:val="24"/>
          <w:lang w:val="sr-Cyrl-BA"/>
        </w:rPr>
        <w:t>/202</w:t>
      </w:r>
      <w:r w:rsidR="00DC28AA">
        <w:rPr>
          <w:rFonts w:ascii="Times New Roman" w:eastAsia="Calibri" w:hAnsi="Times New Roman" w:cs="Times New Roman"/>
          <w:sz w:val="24"/>
          <w:szCs w:val="24"/>
          <w:lang w:val="sr-Cyrl-BA"/>
        </w:rPr>
        <w:t>3</w:t>
      </w:r>
      <w:r w:rsidR="00182ED9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годину изабран</w:t>
      </w:r>
      <w:r w:rsidR="00E25403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је </w:t>
      </w:r>
      <w:r w:rsidR="00DB4C04">
        <w:rPr>
          <w:rFonts w:ascii="Times New Roman" w:eastAsia="Calibri" w:hAnsi="Times New Roman" w:cs="Times New Roman"/>
          <w:sz w:val="24"/>
          <w:szCs w:val="24"/>
          <w:lang w:val="sr-Cyrl-RS"/>
        </w:rPr>
        <w:t>Владана Шкипина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CS"/>
        </w:rPr>
        <w:t>ученик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IX-</w:t>
      </w:r>
      <w:r w:rsidR="00DB4C04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Pr="002357F9">
        <w:rPr>
          <w:rFonts w:ascii="Times New Roman" w:eastAsia="Calibri" w:hAnsi="Times New Roman" w:cs="Times New Roman"/>
          <w:sz w:val="24"/>
          <w:szCs w:val="24"/>
          <w:vertAlign w:val="subscript"/>
          <w:lang w:val="sr-Cyrl-BA"/>
        </w:rPr>
        <w:t xml:space="preserve"> 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CS"/>
        </w:rPr>
        <w:t>разреда.</w:t>
      </w:r>
    </w:p>
    <w:p w:rsidR="007A569F" w:rsidRPr="002357F9" w:rsidRDefault="007A569F" w:rsidP="007A569F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</w:p>
    <w:p w:rsidR="007A569F" w:rsidRDefault="007A569F" w:rsidP="007A56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7A569F" w:rsidRPr="00BC2D85" w:rsidRDefault="007A569F" w:rsidP="007A56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C2D8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Образложење  </w:t>
      </w:r>
    </w:p>
    <w:p w:rsidR="007A569F" w:rsidRDefault="007A569F" w:rsidP="007A56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A569F" w:rsidRPr="00BC2D85" w:rsidRDefault="007A569F" w:rsidP="007A56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A569F" w:rsidRPr="008129B4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Д</w:t>
      </w: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>иректор ЈУ ОШ „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Доситеј Обрадовић</w:t>
      </w: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“ Бања Лука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је </w:t>
      </w: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у складу са чланом </w:t>
      </w:r>
      <w:r w:rsidR="003418F4">
        <w:rPr>
          <w:rFonts w:ascii="Times New Roman" w:eastAsia="Calibri" w:hAnsi="Times New Roman" w:cs="Times New Roman"/>
          <w:sz w:val="24"/>
          <w:szCs w:val="24"/>
          <w:lang w:val="sr-Cyrl-RS"/>
        </w:rPr>
        <w:t>85.</w:t>
      </w: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Закона о основном образовању и васпитању („Службени гласник Републике Српске“ број: </w:t>
      </w:r>
      <w:r w:rsidR="00DC28AA">
        <w:rPr>
          <w:rFonts w:ascii="Times New Roman" w:eastAsia="Calibri" w:hAnsi="Times New Roman" w:cs="Times New Roman"/>
          <w:sz w:val="24"/>
          <w:szCs w:val="24"/>
          <w:lang w:val="sr-Cyrl-BA"/>
        </w:rPr>
        <w:t>81/22)</w:t>
      </w: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>, чланом 5. Правилника о избору и проглашењу ученика генерације, начину и условима за додјељивање диплома („Службени гласник Републике Српске“ број: 12/21)  донио Одлуку о именовању комисије за спровођење поступка за избор ученика генерације у школској 202</w:t>
      </w:r>
      <w:r w:rsidR="00DC28AA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>/202</w:t>
      </w:r>
      <w:r w:rsidR="00DC28AA">
        <w:rPr>
          <w:rFonts w:ascii="Times New Roman" w:eastAsia="Calibri" w:hAnsi="Times New Roman" w:cs="Times New Roman"/>
          <w:sz w:val="24"/>
          <w:szCs w:val="24"/>
          <w:lang w:val="sr-Cyrl-BA"/>
        </w:rPr>
        <w:t>3</w:t>
      </w: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  <w:r w:rsidR="00287BDC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>години коју чине:</w:t>
      </w:r>
    </w:p>
    <w:p w:rsidR="007A569F" w:rsidRPr="008129B4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A569F" w:rsidRPr="008129B4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129B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1) </w:t>
      </w:r>
      <w:r w:rsidR="003418F4">
        <w:rPr>
          <w:rFonts w:ascii="Times New Roman" w:eastAsia="Calibri" w:hAnsi="Times New Roman" w:cs="Times New Roman"/>
          <w:sz w:val="24"/>
          <w:szCs w:val="24"/>
          <w:lang w:val="sr-Cyrl-BA"/>
        </w:rPr>
        <w:t>Милан Радулић</w:t>
      </w: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129B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– </w:t>
      </w: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>представник Наставничког вијећа</w:t>
      </w:r>
    </w:p>
    <w:p w:rsidR="007A569F" w:rsidRPr="008129B4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129B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2) </w:t>
      </w:r>
      <w:r w:rsidR="003418F4">
        <w:rPr>
          <w:rFonts w:ascii="Times New Roman" w:eastAsia="Calibri" w:hAnsi="Times New Roman" w:cs="Times New Roman"/>
          <w:sz w:val="24"/>
          <w:szCs w:val="24"/>
          <w:lang w:val="ru-RU"/>
        </w:rPr>
        <w:t>Гордана Крљић-Бабић</w:t>
      </w: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- представник Одјељењског вијећа </w:t>
      </w:r>
    </w:p>
    <w:p w:rsidR="007A569F" w:rsidRPr="008129B4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3) </w:t>
      </w:r>
      <w:r w:rsidR="003418F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Адис Хавизовић </w:t>
      </w:r>
      <w:r w:rsidRPr="008129B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– </w:t>
      </w: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>представник Савјета родитеља</w:t>
      </w:r>
    </w:p>
    <w:p w:rsidR="007A569F" w:rsidRPr="008129B4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129B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4) </w:t>
      </w:r>
      <w:r w:rsidR="003418F4">
        <w:rPr>
          <w:rFonts w:ascii="Times New Roman" w:eastAsia="Calibri" w:hAnsi="Times New Roman" w:cs="Times New Roman"/>
          <w:sz w:val="24"/>
          <w:szCs w:val="24"/>
          <w:lang w:val="sr-Cyrl-BA"/>
        </w:rPr>
        <w:t>Калина Баљак</w:t>
      </w: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- представник Савјета ученика</w:t>
      </w:r>
    </w:p>
    <w:p w:rsidR="007A569F" w:rsidRPr="008129B4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5) </w:t>
      </w:r>
      <w:r w:rsidR="00845999">
        <w:rPr>
          <w:rFonts w:ascii="Times New Roman" w:eastAsia="Calibri" w:hAnsi="Times New Roman" w:cs="Times New Roman"/>
          <w:sz w:val="24"/>
          <w:szCs w:val="24"/>
          <w:lang w:val="sr-Cyrl-BA"/>
        </w:rPr>
        <w:t>Татјана Бреберина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>п</w:t>
      </w:r>
      <w:r w:rsidR="00845999">
        <w:rPr>
          <w:rFonts w:ascii="Times New Roman" w:eastAsia="Calibri" w:hAnsi="Times New Roman" w:cs="Times New Roman"/>
          <w:sz w:val="24"/>
          <w:szCs w:val="24"/>
          <w:lang w:val="sr-Cyrl-BA"/>
        </w:rPr>
        <w:t>едагог</w:t>
      </w:r>
    </w:p>
    <w:p w:rsidR="007A569F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7A569F" w:rsidRPr="00771C69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6. Правилника о избору и проглашењу ученика генерације, начину и условима за додјељивање диплома („Службени гласник Републике Српске“ број: 12/21), Комисија за спровођење поступка за избор ученика генерације ЈУ ОШ „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Доситеј Обрадовић</w:t>
      </w: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>“ Бања Лука у школској 202</w:t>
      </w:r>
      <w:r w:rsidR="00DC28AA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>/202</w:t>
      </w:r>
      <w:r w:rsidR="00DC28AA">
        <w:rPr>
          <w:rFonts w:ascii="Times New Roman" w:eastAsia="Calibri" w:hAnsi="Times New Roman" w:cs="Times New Roman"/>
          <w:sz w:val="24"/>
          <w:szCs w:val="24"/>
          <w:lang w:val="sr-Cyrl-BA"/>
        </w:rPr>
        <w:t>3</w:t>
      </w: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години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је упутила </w:t>
      </w: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>Позив за достављање приједлога за ученика генерације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</w:p>
    <w:p w:rsidR="007A569F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7A569F" w:rsidRPr="00771C69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>У складу са чланом 4. Правилника о избору и проглашењу ученика генерације, начину и условима за додјељивање диплома („Службени гласник Републике Српске“ број: 12/21), приједлог кандидата за ученика генерације могу дати одјељењски старјешина, одјељењска заједница ученика, одјељењско вијеће школе, савјет родитеља и савјет ученика школе.</w:t>
      </w:r>
    </w:p>
    <w:p w:rsidR="007A569F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39320F" w:rsidRDefault="0039320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7A569F" w:rsidRPr="00771C69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У поступку избора ученика генерације у школи бодују се:</w:t>
      </w:r>
    </w:p>
    <w:p w:rsidR="007A569F" w:rsidRPr="00771C69" w:rsidRDefault="007A569F" w:rsidP="007A569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>Општи успјех ученика током основног васпитања и образовања</w:t>
      </w:r>
      <w:r w:rsidRPr="00771C6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</w:t>
      </w:r>
      <w:r w:rsidRPr="00771C69">
        <w:rPr>
          <w:rFonts w:ascii="Times New Roman" w:eastAsia="Calibri" w:hAnsi="Times New Roman" w:cs="Times New Roman"/>
          <w:sz w:val="24"/>
          <w:szCs w:val="24"/>
          <w:lang w:val="sr-Cyrl-RS"/>
        </w:rPr>
        <w:t>а што се доказује ђачком књижицом и свједочанствима о завршеним разредима</w:t>
      </w: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>;</w:t>
      </w:r>
    </w:p>
    <w:p w:rsidR="007A569F" w:rsidRPr="00771C69" w:rsidRDefault="007A569F" w:rsidP="007A569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>Резултати на такмичењима из наставних предмета прописаних НПП;</w:t>
      </w:r>
    </w:p>
    <w:p w:rsidR="007A569F" w:rsidRPr="00771C69" w:rsidRDefault="007A569F" w:rsidP="007A569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>Резултати на такмичењима у вананаставним активностима;</w:t>
      </w:r>
    </w:p>
    <w:p w:rsidR="007A569F" w:rsidRPr="00771C69" w:rsidRDefault="007A569F" w:rsidP="007A569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>Резултати на такмичењима у ваншколским активностима;</w:t>
      </w:r>
    </w:p>
    <w:p w:rsidR="007A569F" w:rsidRPr="00771C69" w:rsidRDefault="007A569F" w:rsidP="007A569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Руковођење одјељењском заједницом, а што се доказује писаном изјавом одјељењског старјешине; </w:t>
      </w:r>
    </w:p>
    <w:p w:rsidR="007A569F" w:rsidRPr="00771C69" w:rsidRDefault="007A569F" w:rsidP="007A569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>Руковођење савјетом ученика, а што се доказује писаном изјавом психолога школе;</w:t>
      </w:r>
    </w:p>
    <w:p w:rsidR="007A569F" w:rsidRPr="00771C69" w:rsidRDefault="007A569F" w:rsidP="007A569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>Гласови Наставничког вијећа (које ће школа обавити у складу са правилником и доставити Комисији за обраду приједлога)</w:t>
      </w:r>
    </w:p>
    <w:p w:rsidR="007A569F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7A569F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Комисији</w:t>
      </w: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за спровођење поступка за избор ученика генерације у школској 202</w:t>
      </w:r>
      <w:r w:rsidR="00DC28AA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>/202</w:t>
      </w:r>
      <w:r w:rsidR="00DC28AA">
        <w:rPr>
          <w:rFonts w:ascii="Times New Roman" w:eastAsia="Calibri" w:hAnsi="Times New Roman" w:cs="Times New Roman"/>
          <w:sz w:val="24"/>
          <w:szCs w:val="24"/>
          <w:lang w:val="sr-Cyrl-BA"/>
        </w:rPr>
        <w:t>3</w:t>
      </w: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.години </w:t>
      </w:r>
      <w:r w:rsidR="003418F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предложено </w:t>
      </w:r>
      <w:r w:rsidRPr="00771C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је </w:t>
      </w:r>
      <w:r w:rsidRPr="00771C69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3418F4"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Pr="00771C6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418F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771C69">
        <w:rPr>
          <w:rFonts w:ascii="Times New Roman" w:eastAsia="Calibri" w:hAnsi="Times New Roman" w:cs="Times New Roman"/>
          <w:sz w:val="24"/>
          <w:szCs w:val="24"/>
          <w:lang w:val="sr-Cyrl-BA"/>
        </w:rPr>
        <w:t>кандидата за ученика генерације</w:t>
      </w:r>
      <w:r w:rsidR="00E2734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то:</w:t>
      </w:r>
    </w:p>
    <w:p w:rsidR="003418F4" w:rsidRPr="003418F4" w:rsidRDefault="003418F4" w:rsidP="003418F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Милош Михољчић</w:t>
      </w:r>
    </w:p>
    <w:p w:rsidR="003418F4" w:rsidRPr="003418F4" w:rsidRDefault="003418F4" w:rsidP="003418F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Владана Шкипина</w:t>
      </w:r>
    </w:p>
    <w:p w:rsidR="003418F4" w:rsidRPr="003418F4" w:rsidRDefault="003418F4" w:rsidP="003418F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Сергеј Клашнић</w:t>
      </w:r>
    </w:p>
    <w:p w:rsidR="003418F4" w:rsidRPr="003418F4" w:rsidRDefault="003418F4" w:rsidP="003418F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Есма Кобилица</w:t>
      </w:r>
    </w:p>
    <w:p w:rsidR="003418F4" w:rsidRPr="003418F4" w:rsidRDefault="003418F4" w:rsidP="003418F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Елена Мар</w:t>
      </w:r>
      <w:r w:rsidR="00DB4C04">
        <w:rPr>
          <w:rFonts w:ascii="Times New Roman" w:eastAsia="Calibri" w:hAnsi="Times New Roman" w:cs="Times New Roman"/>
          <w:sz w:val="24"/>
          <w:szCs w:val="24"/>
          <w:lang w:val="sr-Cyrl-RS"/>
        </w:rPr>
        <w:t>тић</w:t>
      </w:r>
    </w:p>
    <w:p w:rsidR="003418F4" w:rsidRPr="003418F4" w:rsidRDefault="003418F4" w:rsidP="003418F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Марко Лугић</w:t>
      </w:r>
    </w:p>
    <w:p w:rsidR="003418F4" w:rsidRPr="00DB4C04" w:rsidRDefault="003418F4" w:rsidP="003418F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Ена Гранолић</w:t>
      </w:r>
    </w:p>
    <w:p w:rsidR="00DB4C04" w:rsidRPr="003418F4" w:rsidRDefault="00DB4C04" w:rsidP="003418F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Катарина Марчета</w:t>
      </w:r>
    </w:p>
    <w:p w:rsidR="003418F4" w:rsidRPr="003418F4" w:rsidRDefault="003418F4" w:rsidP="003418F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Андреј Самар</w:t>
      </w:r>
      <w:r w:rsidR="007F50A7">
        <w:rPr>
          <w:rFonts w:ascii="Times New Roman" w:eastAsia="Calibri" w:hAnsi="Times New Roman" w:cs="Times New Roman"/>
          <w:sz w:val="24"/>
          <w:szCs w:val="24"/>
          <w:lang w:val="sr-Cyrl-RS"/>
        </w:rPr>
        <w:t>џ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ић</w:t>
      </w:r>
    </w:p>
    <w:p w:rsidR="003418F4" w:rsidRPr="003418F4" w:rsidRDefault="003418F4" w:rsidP="003418F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Јована Јовановић </w:t>
      </w:r>
    </w:p>
    <w:p w:rsidR="003418F4" w:rsidRPr="003418F4" w:rsidRDefault="003418F4" w:rsidP="003418F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Селена Вишекруна</w:t>
      </w:r>
    </w:p>
    <w:p w:rsidR="003418F4" w:rsidRPr="003418F4" w:rsidRDefault="003418F4" w:rsidP="003418F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Алекса Чабрило</w:t>
      </w:r>
    </w:p>
    <w:p w:rsidR="00845999" w:rsidRDefault="00845999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091B" w:rsidRDefault="0096091B" w:rsidP="009609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Cyrl-RS"/>
        </w:rPr>
        <w:t>Након достављених позива да ученици доставе потребну документацију за избор ученика генерације своје пријаве су доставили сљедећи ученици:</w:t>
      </w:r>
    </w:p>
    <w:p w:rsidR="003418F4" w:rsidRDefault="003418F4" w:rsidP="003418F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Андреј Самарџић</w:t>
      </w:r>
    </w:p>
    <w:p w:rsidR="003418F4" w:rsidRDefault="003418F4" w:rsidP="003418F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Јована Јовановић</w:t>
      </w:r>
    </w:p>
    <w:p w:rsidR="003418F4" w:rsidRDefault="003418F4" w:rsidP="003418F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Марко </w:t>
      </w:r>
      <w:r w:rsidR="000A39DF">
        <w:rPr>
          <w:rFonts w:ascii="Times New Roman" w:eastAsia="Calibri" w:hAnsi="Times New Roman" w:cs="Times New Roman"/>
          <w:sz w:val="24"/>
          <w:szCs w:val="24"/>
          <w:lang w:val="sr-Cyrl-RS"/>
        </w:rPr>
        <w:t>Лугић</w:t>
      </w:r>
    </w:p>
    <w:p w:rsidR="000A39DF" w:rsidRDefault="000A39DF" w:rsidP="003418F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Алекса Чабрило</w:t>
      </w:r>
    </w:p>
    <w:p w:rsidR="000A39DF" w:rsidRDefault="000A39DF" w:rsidP="003418F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Владана Шкипина и</w:t>
      </w:r>
    </w:p>
    <w:p w:rsidR="000A39DF" w:rsidRDefault="000A39DF" w:rsidP="003418F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Милош Михољчић</w:t>
      </w:r>
    </w:p>
    <w:p w:rsidR="000A39DF" w:rsidRDefault="000A39DF" w:rsidP="000A39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A39DF" w:rsidRPr="000A39DF" w:rsidRDefault="000A39DF" w:rsidP="000A39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Комисија је утврдила да су све пријаве потпуне и благовремене.</w:t>
      </w:r>
    </w:p>
    <w:p w:rsidR="00845999" w:rsidRDefault="00845999" w:rsidP="009609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45999" w:rsidRDefault="00845999" w:rsidP="008459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0"/>
          <w:szCs w:val="20"/>
          <w:lang w:val="sr-Cyrl-RS"/>
        </w:rPr>
      </w:pPr>
    </w:p>
    <w:p w:rsidR="00DB4C04" w:rsidRDefault="00DB4C04" w:rsidP="008459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0"/>
          <w:szCs w:val="20"/>
          <w:lang w:val="sr-Cyrl-RS"/>
        </w:rPr>
      </w:pPr>
    </w:p>
    <w:p w:rsidR="00DB4C04" w:rsidRDefault="00DB4C04" w:rsidP="008459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0"/>
          <w:szCs w:val="20"/>
          <w:lang w:val="sr-Cyrl-RS"/>
        </w:rPr>
      </w:pPr>
    </w:p>
    <w:p w:rsidR="00DB4C04" w:rsidRDefault="00DB4C04" w:rsidP="008459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0"/>
          <w:szCs w:val="20"/>
          <w:lang w:val="sr-Cyrl-RS"/>
        </w:rPr>
      </w:pPr>
    </w:p>
    <w:p w:rsidR="00DB4C04" w:rsidRPr="00845999" w:rsidRDefault="00DB4C04" w:rsidP="00845999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0"/>
          <w:szCs w:val="20"/>
          <w:lang w:val="sr-Cyrl-RS"/>
        </w:rPr>
      </w:pPr>
    </w:p>
    <w:tbl>
      <w:tblPr>
        <w:tblpPr w:leftFromText="180" w:rightFromText="180" w:bottomFromText="160" w:vertAnchor="text" w:horzAnchor="margin" w:tblpXSpec="center" w:tblpY="669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850"/>
        <w:gridCol w:w="1134"/>
        <w:gridCol w:w="993"/>
        <w:gridCol w:w="992"/>
        <w:gridCol w:w="1134"/>
        <w:gridCol w:w="1134"/>
        <w:gridCol w:w="1276"/>
        <w:gridCol w:w="1134"/>
      </w:tblGrid>
      <w:tr w:rsidR="00DB4C04" w:rsidRPr="00F367C5" w:rsidTr="00233F31">
        <w:trPr>
          <w:trHeight w:val="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Latn-BA"/>
              </w:rPr>
            </w:pPr>
          </w:p>
          <w:p w:rsidR="00DB4C04" w:rsidRPr="00F367C5" w:rsidRDefault="00DB4C04" w:rsidP="00233F31">
            <w:pPr>
              <w:spacing w:after="0" w:line="276" w:lineRule="auto"/>
              <w:rPr>
                <w:rFonts w:ascii="Calibri" w:eastAsia="Calibri" w:hAnsi="Calibri" w:cs="Times New Roman"/>
                <w:sz w:val="16"/>
                <w:szCs w:val="16"/>
                <w:lang w:val="sr-Cyrl-C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lang w:val="sr-Cyrl-CS"/>
              </w:rPr>
              <w:t>РАНГ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rPr>
                <w:rFonts w:ascii="Calibri" w:eastAsia="Calibri" w:hAnsi="Calibri" w:cs="Times New Roman"/>
                <w:sz w:val="16"/>
                <w:szCs w:val="16"/>
                <w:lang w:val="sr-Cyrl-CS"/>
              </w:rPr>
            </w:pPr>
          </w:p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CS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CS"/>
              </w:rPr>
              <w:t>Име и презиме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CS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  <w:t>Општи успјех ученика током основног васпитања и образовања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CS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  <w:t>Резултати на такмичењима из наставних предмета прописаних НПП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CS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  <w:t>Резултати на такмичењима у вананаставним активностима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  <w:t>Резултати на такмичењима у ваншколским активностима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  <w:t>Руковођење одјељењском заједницом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  <w:t>Руковођење савјетом ученика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  <w:t>Гласови Наставничког вијећа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  <w:t>Укупно</w:t>
            </w:r>
          </w:p>
        </w:tc>
      </w:tr>
      <w:tr w:rsidR="00DB4C04" w:rsidRPr="00F367C5" w:rsidTr="00233F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C04" w:rsidRPr="00090199" w:rsidRDefault="00DB4C04" w:rsidP="00DB4C0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ВЛАДАНА ШКИПИНА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197,27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  <w:t>265,27</w:t>
            </w:r>
          </w:p>
        </w:tc>
      </w:tr>
      <w:tr w:rsidR="00DB4C04" w:rsidRPr="00F367C5" w:rsidTr="00233F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C04" w:rsidRPr="00090199" w:rsidRDefault="00DB4C04" w:rsidP="00DB4C0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АЛЕКСА        ЧАБРИЛО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  <w:t>256,1</w:t>
            </w:r>
          </w:p>
        </w:tc>
      </w:tr>
      <w:tr w:rsidR="00DB4C04" w:rsidRPr="00F367C5" w:rsidTr="00233F31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C04" w:rsidRPr="00090199" w:rsidRDefault="00DB4C04" w:rsidP="00DB4C0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МИЛОШ МИХОЉЧИЋ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  <w:t>244,8</w:t>
            </w:r>
          </w:p>
        </w:tc>
      </w:tr>
      <w:tr w:rsidR="00DB4C04" w:rsidRPr="00F367C5" w:rsidTr="00233F31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C04" w:rsidRPr="00090199" w:rsidRDefault="00DB4C04" w:rsidP="00DB4C0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МАРКО              ЛУГИЋ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  <w:t>220,4</w:t>
            </w:r>
          </w:p>
        </w:tc>
      </w:tr>
      <w:tr w:rsidR="00DB4C04" w:rsidRPr="00F367C5" w:rsidTr="00233F31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C04" w:rsidRPr="00090199" w:rsidRDefault="00DB4C04" w:rsidP="00DB4C04">
            <w:pPr>
              <w:pStyle w:val="ListParagraph"/>
              <w:numPr>
                <w:ilvl w:val="0"/>
                <w:numId w:val="22"/>
              </w:numPr>
              <w:rPr>
                <w:lang w:val="sr-Cyrl-BA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ЈОВАНА      ЈОВАНОВИЋ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  <w:t>214</w:t>
            </w:r>
          </w:p>
        </w:tc>
      </w:tr>
      <w:tr w:rsidR="00DB4C04" w:rsidRPr="00F367C5" w:rsidTr="00233F31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C04" w:rsidRPr="00090199" w:rsidRDefault="00DB4C04" w:rsidP="00DB4C0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АНДРЕЈ    САМАРЏИЋ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BF0760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04" w:rsidRPr="00F367C5" w:rsidRDefault="00DB4C04" w:rsidP="00233F3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  <w:t>201,2</w:t>
            </w:r>
          </w:p>
        </w:tc>
      </w:tr>
    </w:tbl>
    <w:p w:rsidR="00DB4C04" w:rsidRDefault="00DB4C04" w:rsidP="00DB4C0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>Након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завршеног бодовања према критеријумима утврђених правилником,</w:t>
      </w:r>
      <w:r w:rsidRPr="008129B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комисија је сачинила и предложила директору  ранг листу кандидата:  </w:t>
      </w:r>
    </w:p>
    <w:p w:rsidR="00845999" w:rsidRPr="00845999" w:rsidRDefault="00845999" w:rsidP="008459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sr-Cyrl-RS"/>
        </w:rPr>
      </w:pPr>
    </w:p>
    <w:p w:rsidR="00845999" w:rsidRDefault="00845999" w:rsidP="009609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7A569F" w:rsidRPr="000D58DF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8DF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Директор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школе 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је на основу достављене ранг листе кандидата,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донио одлуку о избору ученика </w:t>
      </w:r>
      <w:r w:rsidR="000A39DF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 достављене ранг листе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за ученика генерације 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CS"/>
        </w:rPr>
        <w:t>ЈУ ОШ „</w:t>
      </w:r>
      <w:r w:rsidR="0096091B">
        <w:rPr>
          <w:rFonts w:ascii="Times New Roman" w:eastAsia="Calibri" w:hAnsi="Times New Roman" w:cs="Times New Roman"/>
          <w:sz w:val="24"/>
          <w:szCs w:val="24"/>
          <w:lang w:val="sr-Cyrl-CS"/>
        </w:rPr>
        <w:t>Доситеј Обрадовић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“ Бања Лука 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BA"/>
        </w:rPr>
        <w:t>с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CS"/>
        </w:rPr>
        <w:t>а укупно освојених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DB4C04">
        <w:rPr>
          <w:rFonts w:ascii="Times New Roman" w:eastAsia="Calibri" w:hAnsi="Times New Roman" w:cs="Times New Roman"/>
          <w:sz w:val="24"/>
          <w:szCs w:val="24"/>
          <w:lang w:val="sr-Cyrl-RS"/>
        </w:rPr>
        <w:t>265,27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школску 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BA"/>
        </w:rPr>
        <w:t>202</w:t>
      </w:r>
      <w:r w:rsidR="00DC28AA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BA"/>
        </w:rPr>
        <w:t>/202</w:t>
      </w:r>
      <w:r w:rsidR="00DC28AA">
        <w:rPr>
          <w:rFonts w:ascii="Times New Roman" w:eastAsia="Calibri" w:hAnsi="Times New Roman" w:cs="Times New Roman"/>
          <w:sz w:val="24"/>
          <w:szCs w:val="24"/>
          <w:lang w:val="sr-Cyrl-BA"/>
        </w:rPr>
        <w:t>3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годину изабран</w:t>
      </w:r>
      <w:r w:rsidR="00287BDC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је </w:t>
      </w:r>
      <w:r w:rsidR="00DB4C04">
        <w:rPr>
          <w:rFonts w:ascii="Times New Roman" w:eastAsia="Calibri" w:hAnsi="Times New Roman" w:cs="Times New Roman"/>
          <w:sz w:val="24"/>
          <w:szCs w:val="24"/>
          <w:lang w:val="sr-Cyrl-RS"/>
        </w:rPr>
        <w:t>Владана Шкипина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CS"/>
        </w:rPr>
        <w:t>ученик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B4C04">
        <w:rPr>
          <w:rFonts w:ascii="Times New Roman" w:eastAsia="Calibri" w:hAnsi="Times New Roman" w:cs="Times New Roman"/>
          <w:sz w:val="24"/>
          <w:szCs w:val="24"/>
          <w:lang w:val="sr-Cyrl-RS"/>
        </w:rPr>
        <w:t>9-1</w:t>
      </w:r>
      <w:r w:rsidR="00182E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D58DF">
        <w:rPr>
          <w:rFonts w:ascii="Times New Roman" w:eastAsia="Calibri" w:hAnsi="Times New Roman" w:cs="Times New Roman"/>
          <w:sz w:val="24"/>
          <w:szCs w:val="24"/>
          <w:lang w:val="sr-Cyrl-CS"/>
        </w:rPr>
        <w:t>разреда.</w:t>
      </w:r>
    </w:p>
    <w:p w:rsidR="007A569F" w:rsidRPr="004E335B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A569F" w:rsidRPr="004E335B" w:rsidRDefault="007A569F" w:rsidP="007A56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A569F" w:rsidRPr="000D58DF" w:rsidRDefault="007A569F" w:rsidP="007A56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0D58DF">
        <w:rPr>
          <w:rFonts w:ascii="Times New Roman" w:eastAsia="Calibri" w:hAnsi="Times New Roman" w:cs="Times New Roman"/>
          <w:sz w:val="24"/>
          <w:szCs w:val="24"/>
          <w:lang w:val="sr-Cyrl-BA"/>
        </w:rPr>
        <w:t>Поука о правном средству:</w:t>
      </w:r>
    </w:p>
    <w:p w:rsidR="007A569F" w:rsidRPr="002357F9" w:rsidRDefault="007A569F" w:rsidP="007A56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7A569F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C7F2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Кандидати незадовољни овом одлуком имају могућност да у року од два дана од дана објављивања одлуке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 ранг листе </w:t>
      </w:r>
      <w:r w:rsidRPr="000C7F2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огласној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табли школе</w:t>
      </w:r>
      <w:r w:rsidRPr="000C7F2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CS"/>
        </w:rPr>
        <w:t>уложе приговор школском одбору.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:rsidR="007A569F" w:rsidRPr="002357F9" w:rsidRDefault="007A569F" w:rsidP="007A56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Одлука школског одбора је коначна и против ње није дозвољена жалба, али се може покренути поступак пред надлежним судом.</w:t>
      </w:r>
    </w:p>
    <w:p w:rsidR="007A569F" w:rsidRPr="002357F9" w:rsidRDefault="007A569F" w:rsidP="007A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A569F" w:rsidRPr="002357F9" w:rsidRDefault="007A569F" w:rsidP="007A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A569F" w:rsidRPr="00421379" w:rsidRDefault="00421379" w:rsidP="007A569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Достављено: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7A569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По овлашћењу директора</w:t>
      </w:r>
    </w:p>
    <w:p w:rsidR="007A569F" w:rsidRDefault="007A569F" w:rsidP="007A569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A569F" w:rsidRPr="0096091B" w:rsidRDefault="007A569F" w:rsidP="007A569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1.Огласна таб</w:t>
      </w:r>
      <w:r w:rsidR="0042137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ла школе       </w:t>
      </w:r>
      <w:r w:rsidR="00421379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421379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421379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421379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421379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421379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  Јелена Божић, секретар школе</w:t>
      </w:r>
    </w:p>
    <w:p w:rsidR="0023426D" w:rsidRDefault="007A569F" w:rsidP="0096091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2.а/а</w:t>
      </w:r>
      <w:r w:rsidRPr="002357F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</w:t>
      </w:r>
    </w:p>
    <w:p w:rsidR="0096091B" w:rsidRDefault="0096091B" w:rsidP="007A569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6091B" w:rsidRDefault="0096091B" w:rsidP="007A569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C55C3B" w:rsidRDefault="00C55C3B" w:rsidP="00014968">
      <w:pPr>
        <w:spacing w:after="0"/>
        <w:rPr>
          <w:lang w:val="sr-Cyrl-BA"/>
        </w:rPr>
      </w:pPr>
    </w:p>
    <w:p w:rsidR="00C55C3B" w:rsidRDefault="00C55C3B" w:rsidP="00014968">
      <w:pPr>
        <w:spacing w:after="0"/>
        <w:rPr>
          <w:lang w:val="sr-Cyrl-BA"/>
        </w:rPr>
      </w:pPr>
    </w:p>
    <w:sectPr w:rsidR="00C55C3B" w:rsidSect="00F455A3">
      <w:headerReference w:type="default" r:id="rId7"/>
      <w:pgSz w:w="12240" w:h="15840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5E1" w:rsidRDefault="00AE35E1" w:rsidP="00F455A3">
      <w:pPr>
        <w:spacing w:after="0" w:line="240" w:lineRule="auto"/>
      </w:pPr>
      <w:r>
        <w:separator/>
      </w:r>
    </w:p>
  </w:endnote>
  <w:endnote w:type="continuationSeparator" w:id="0">
    <w:p w:rsidR="00AE35E1" w:rsidRDefault="00AE35E1" w:rsidP="00F4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5E1" w:rsidRDefault="00AE35E1" w:rsidP="00F455A3">
      <w:pPr>
        <w:spacing w:after="0" w:line="240" w:lineRule="auto"/>
      </w:pPr>
      <w:r>
        <w:separator/>
      </w:r>
    </w:p>
  </w:footnote>
  <w:footnote w:type="continuationSeparator" w:id="0">
    <w:p w:rsidR="00AE35E1" w:rsidRDefault="00AE35E1" w:rsidP="00F45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5A3" w:rsidRPr="00F455A3" w:rsidRDefault="00F455A3" w:rsidP="00F455A3">
    <w:pPr>
      <w:pStyle w:val="Header"/>
      <w:jc w:val="center"/>
      <w:rPr>
        <w:b/>
        <w:sz w:val="32"/>
        <w:szCs w:val="32"/>
        <w:lang w:val="sr-Cyrl-BA"/>
      </w:rPr>
    </w:pPr>
    <w:r w:rsidRPr="00F455A3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5867400</wp:posOffset>
              </wp:positionH>
              <wp:positionV relativeFrom="paragraph">
                <wp:posOffset>-8255</wp:posOffset>
              </wp:positionV>
              <wp:extent cx="704850" cy="885825"/>
              <wp:effectExtent l="0" t="0" r="19050" b="285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55A3" w:rsidRPr="00D00A01" w:rsidRDefault="00D00A01" w:rsidP="00F455A3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133686" wp14:editId="271F89D3">
                                <wp:extent cx="512748" cy="838200"/>
                                <wp:effectExtent l="0" t="0" r="1905" b="0"/>
                                <wp:docPr id="2" name="Slika 2" descr="logo dositej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dositej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3080" cy="8387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2pt;margin-top:-.65pt;width:55.5pt;height:69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">
              <v:textbox>
                <w:txbxContent>
                  <w:p w:rsidR="00F455A3" w:rsidRPr="00D00A01" w:rsidRDefault="00D00A01" w:rsidP="00F455A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133686" wp14:editId="271F89D3">
                          <wp:extent cx="512748" cy="838200"/>
                          <wp:effectExtent l="0" t="0" r="1905" b="0"/>
                          <wp:docPr id="2" name="Slika 2" descr="logo dositej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dositej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3080" cy="8387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5A3">
      <w:rPr>
        <w:b/>
        <w:sz w:val="32"/>
        <w:szCs w:val="32"/>
        <w:lang w:val="sr-Cyrl-BA"/>
      </w:rPr>
      <w:t>РЕПУБЛИКА СРПСКА</w:t>
    </w:r>
  </w:p>
  <w:p w:rsidR="00F455A3" w:rsidRPr="00F455A3" w:rsidRDefault="00414723" w:rsidP="00F455A3">
    <w:pPr>
      <w:pStyle w:val="Header"/>
      <w:jc w:val="center"/>
      <w:rPr>
        <w:b/>
        <w:sz w:val="28"/>
        <w:szCs w:val="28"/>
        <w:lang w:val="sr-Cyrl-BA"/>
      </w:rPr>
    </w:pPr>
    <w:r>
      <w:rPr>
        <w:b/>
        <w:sz w:val="28"/>
        <w:szCs w:val="28"/>
        <w:lang w:val="sr-Cyrl-BA"/>
      </w:rPr>
      <w:t>ЈУ Основна школа „</w:t>
    </w:r>
    <w:r w:rsidR="00862ABA">
      <w:rPr>
        <w:b/>
        <w:sz w:val="28"/>
        <w:szCs w:val="28"/>
        <w:lang w:val="sr-Cyrl-RS"/>
      </w:rPr>
      <w:t>Доситеј Обрадовић</w:t>
    </w:r>
    <w:r>
      <w:rPr>
        <w:b/>
        <w:sz w:val="28"/>
        <w:szCs w:val="28"/>
        <w:lang w:val="sr-Cyrl-BA"/>
      </w:rPr>
      <w:t>“</w:t>
    </w:r>
    <w:r w:rsidR="00D00A01" w:rsidRPr="00D00A01">
      <w:rPr>
        <w:noProof/>
        <w:lang w:val="bs-Latn-BA" w:eastAsia="bs-Latn-BA"/>
      </w:rPr>
      <w:t xml:space="preserve"> </w:t>
    </w:r>
  </w:p>
  <w:p w:rsidR="00C149C0" w:rsidRDefault="00862ABA" w:rsidP="00F455A3">
    <w:pPr>
      <w:pStyle w:val="Header"/>
      <w:jc w:val="center"/>
      <w:rPr>
        <w:b/>
        <w:i/>
        <w:sz w:val="24"/>
        <w:szCs w:val="24"/>
        <w:lang w:val="sr-Cyrl-BA"/>
      </w:rPr>
    </w:pPr>
    <w:r>
      <w:rPr>
        <w:b/>
        <w:i/>
        <w:sz w:val="24"/>
        <w:szCs w:val="24"/>
        <w:lang w:val="sr-Cyrl-BA"/>
      </w:rPr>
      <w:t>Бања</w:t>
    </w:r>
    <w:r w:rsidR="00BD5B94">
      <w:rPr>
        <w:b/>
        <w:i/>
        <w:sz w:val="24"/>
        <w:szCs w:val="24"/>
        <w:lang w:val="sr-Cyrl-BA"/>
      </w:rPr>
      <w:t xml:space="preserve"> Л</w:t>
    </w:r>
    <w:r>
      <w:rPr>
        <w:b/>
        <w:i/>
        <w:sz w:val="24"/>
        <w:szCs w:val="24"/>
        <w:lang w:val="sr-Cyrl-BA"/>
      </w:rPr>
      <w:t>ука</w:t>
    </w:r>
    <w:r w:rsidR="00414723">
      <w:rPr>
        <w:b/>
        <w:i/>
        <w:sz w:val="24"/>
        <w:szCs w:val="24"/>
        <w:lang w:val="sr-Cyrl-BA"/>
      </w:rPr>
      <w:t xml:space="preserve">, </w:t>
    </w:r>
    <w:r>
      <w:rPr>
        <w:b/>
        <w:i/>
        <w:sz w:val="24"/>
        <w:szCs w:val="24"/>
        <w:lang w:val="sr-Cyrl-BA"/>
      </w:rPr>
      <w:t>Мирка Ковачевића 27</w:t>
    </w:r>
  </w:p>
  <w:p w:rsidR="00C149C0" w:rsidRPr="00C149C0" w:rsidRDefault="00F455A3" w:rsidP="00C149C0">
    <w:pPr>
      <w:pStyle w:val="Header"/>
      <w:jc w:val="center"/>
      <w:rPr>
        <w:b/>
        <w:i/>
        <w:sz w:val="24"/>
        <w:szCs w:val="24"/>
      </w:rPr>
    </w:pPr>
    <w:r w:rsidRPr="00F455A3">
      <w:rPr>
        <w:b/>
        <w:i/>
        <w:sz w:val="24"/>
        <w:szCs w:val="24"/>
        <w:lang w:val="sr-Cyrl-BA"/>
      </w:rPr>
      <w:t xml:space="preserve">тел.: </w:t>
    </w:r>
    <w:r w:rsidR="00862ABA">
      <w:rPr>
        <w:b/>
        <w:i/>
        <w:sz w:val="24"/>
        <w:szCs w:val="24"/>
      </w:rPr>
      <w:t>051/461-826</w:t>
    </w:r>
    <w:r w:rsidR="00C149C0">
      <w:rPr>
        <w:b/>
        <w:i/>
        <w:sz w:val="24"/>
        <w:szCs w:val="24"/>
      </w:rPr>
      <w:t xml:space="preserve">, </w:t>
    </w:r>
    <w:r w:rsidRPr="00F455A3">
      <w:rPr>
        <w:b/>
        <w:i/>
        <w:sz w:val="24"/>
        <w:szCs w:val="24"/>
      </w:rPr>
      <w:t xml:space="preserve">e-mail: </w:t>
    </w:r>
    <w:hyperlink r:id="rId3" w:history="1">
      <w:r w:rsidR="00862ABA" w:rsidRPr="00307FF7">
        <w:rPr>
          <w:rStyle w:val="Hyperlink"/>
          <w:b/>
          <w:i/>
          <w:sz w:val="24"/>
          <w:szCs w:val="24"/>
          <w:lang w:val="sr-Cyrl-RS"/>
        </w:rPr>
        <w:t>о</w:t>
      </w:r>
      <w:r w:rsidR="00862ABA" w:rsidRPr="00307FF7">
        <w:rPr>
          <w:rStyle w:val="Hyperlink"/>
          <w:b/>
          <w:i/>
          <w:sz w:val="24"/>
          <w:szCs w:val="24"/>
        </w:rPr>
        <w:t>s002@skolers.org</w:t>
      </w:r>
    </w:hyperlink>
  </w:p>
  <w:p w:rsidR="00F455A3" w:rsidRPr="00C149C0" w:rsidRDefault="00414723" w:rsidP="00414723">
    <w:pPr>
      <w:pStyle w:val="Header"/>
      <w:pBdr>
        <w:bottom w:val="single" w:sz="12" w:space="1" w:color="auto"/>
      </w:pBdr>
      <w:jc w:val="center"/>
      <w:rPr>
        <w:b/>
        <w:i/>
        <w:sz w:val="24"/>
        <w:szCs w:val="24"/>
        <w:lang w:val="sr-Cyrl-BA"/>
      </w:rPr>
    </w:pPr>
    <w:r>
      <w:rPr>
        <w:b/>
        <w:i/>
        <w:sz w:val="24"/>
        <w:szCs w:val="24"/>
        <w:lang w:val="sr-Cyrl-BA"/>
      </w:rPr>
      <w:t xml:space="preserve"> </w:t>
    </w:r>
    <w:r w:rsidR="00F455A3" w:rsidRPr="00F455A3">
      <w:rPr>
        <w:b/>
        <w:i/>
        <w:sz w:val="24"/>
        <w:szCs w:val="24"/>
        <w:lang w:val="sr-Cyrl-BA"/>
      </w:rPr>
      <w:t>ЈИБ:</w:t>
    </w:r>
    <w:r w:rsidR="00F455A3" w:rsidRPr="00F455A3">
      <w:rPr>
        <w:b/>
        <w:i/>
        <w:sz w:val="24"/>
        <w:szCs w:val="24"/>
      </w:rPr>
      <w:t xml:space="preserve"> </w:t>
    </w:r>
    <w:r w:rsidR="00862ABA">
      <w:rPr>
        <w:b/>
        <w:i/>
        <w:sz w:val="24"/>
        <w:szCs w:val="24"/>
      </w:rPr>
      <w:t>4400917930000</w:t>
    </w:r>
    <w:r w:rsidR="00F455A3" w:rsidRPr="00F455A3">
      <w:rPr>
        <w:b/>
        <w:i/>
        <w:sz w:val="24"/>
        <w:szCs w:val="24"/>
        <w:lang w:val="sr-Cyrl-BA"/>
      </w:rPr>
      <w:t>, Орг</w:t>
    </w:r>
    <w:r w:rsidR="00C149C0">
      <w:rPr>
        <w:b/>
        <w:i/>
        <w:sz w:val="24"/>
        <w:szCs w:val="24"/>
        <w:lang w:val="sr-Cyrl-BA"/>
      </w:rPr>
      <w:t>анизациони</w:t>
    </w:r>
    <w:r>
      <w:rPr>
        <w:b/>
        <w:i/>
        <w:sz w:val="24"/>
        <w:szCs w:val="24"/>
        <w:lang w:val="sr-Cyrl-BA"/>
      </w:rPr>
      <w:t xml:space="preserve"> </w:t>
    </w:r>
    <w:r w:rsidR="00F455A3" w:rsidRPr="00F455A3">
      <w:rPr>
        <w:b/>
        <w:i/>
        <w:sz w:val="24"/>
        <w:szCs w:val="24"/>
        <w:lang w:val="sr-Cyrl-BA"/>
      </w:rPr>
      <w:t xml:space="preserve">код: </w:t>
    </w:r>
    <w:r w:rsidR="00862ABA">
      <w:rPr>
        <w:b/>
        <w:i/>
        <w:sz w:val="24"/>
        <w:szCs w:val="24"/>
      </w:rPr>
      <w:t>0814002</w:t>
    </w:r>
  </w:p>
  <w:p w:rsidR="00C149C0" w:rsidRDefault="00C149C0" w:rsidP="00C149C0">
    <w:pPr>
      <w:pStyle w:val="Header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C67"/>
    <w:multiLevelType w:val="hybridMultilevel"/>
    <w:tmpl w:val="29085CB6"/>
    <w:lvl w:ilvl="0" w:tplc="FEACD2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01FB"/>
    <w:multiLevelType w:val="hybridMultilevel"/>
    <w:tmpl w:val="A33CA870"/>
    <w:lvl w:ilvl="0" w:tplc="2E7EE4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C77EC"/>
    <w:multiLevelType w:val="hybridMultilevel"/>
    <w:tmpl w:val="B2DE6CB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>
      <w:start w:val="1"/>
      <w:numFmt w:val="lowerRoman"/>
      <w:lvlText w:val="%6."/>
      <w:lvlJc w:val="right"/>
      <w:pPr>
        <w:ind w:left="4320" w:hanging="180"/>
      </w:pPr>
    </w:lvl>
    <w:lvl w:ilvl="6" w:tplc="181A000F">
      <w:start w:val="1"/>
      <w:numFmt w:val="decimal"/>
      <w:lvlText w:val="%7."/>
      <w:lvlJc w:val="left"/>
      <w:pPr>
        <w:ind w:left="5040" w:hanging="360"/>
      </w:pPr>
    </w:lvl>
    <w:lvl w:ilvl="7" w:tplc="181A0019">
      <w:start w:val="1"/>
      <w:numFmt w:val="lowerLetter"/>
      <w:lvlText w:val="%8."/>
      <w:lvlJc w:val="left"/>
      <w:pPr>
        <w:ind w:left="5760" w:hanging="360"/>
      </w:pPr>
    </w:lvl>
    <w:lvl w:ilvl="8" w:tplc="18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681"/>
    <w:multiLevelType w:val="hybridMultilevel"/>
    <w:tmpl w:val="1ACECB4E"/>
    <w:lvl w:ilvl="0" w:tplc="0409000B">
      <w:start w:val="1"/>
      <w:numFmt w:val="bullet"/>
      <w:lvlText w:val=""/>
      <w:lvlJc w:val="left"/>
      <w:pPr>
        <w:ind w:left="53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45" w:hanging="360"/>
      </w:pPr>
      <w:rPr>
        <w:rFonts w:ascii="Wingdings" w:hAnsi="Wingdings" w:hint="default"/>
      </w:rPr>
    </w:lvl>
  </w:abstractNum>
  <w:abstractNum w:abstractNumId="4" w15:restartNumberingAfterBreak="0">
    <w:nsid w:val="290C5C09"/>
    <w:multiLevelType w:val="hybridMultilevel"/>
    <w:tmpl w:val="D7D22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B247F"/>
    <w:multiLevelType w:val="hybridMultilevel"/>
    <w:tmpl w:val="5824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31039"/>
    <w:multiLevelType w:val="hybridMultilevel"/>
    <w:tmpl w:val="BD14295C"/>
    <w:lvl w:ilvl="0" w:tplc="17D4A3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C6646"/>
    <w:multiLevelType w:val="hybridMultilevel"/>
    <w:tmpl w:val="D5E09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221D6"/>
    <w:multiLevelType w:val="hybridMultilevel"/>
    <w:tmpl w:val="1BDC1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70B56"/>
    <w:multiLevelType w:val="hybridMultilevel"/>
    <w:tmpl w:val="A1604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16B4C"/>
    <w:multiLevelType w:val="hybridMultilevel"/>
    <w:tmpl w:val="8004BC9A"/>
    <w:lvl w:ilvl="0" w:tplc="ADF8A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1D2CF3"/>
    <w:multiLevelType w:val="hybridMultilevel"/>
    <w:tmpl w:val="675EEA4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336BC8"/>
    <w:multiLevelType w:val="hybridMultilevel"/>
    <w:tmpl w:val="C7F21DDA"/>
    <w:lvl w:ilvl="0" w:tplc="1CA435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5" w:hanging="360"/>
      </w:pPr>
    </w:lvl>
    <w:lvl w:ilvl="2" w:tplc="141A001B" w:tentative="1">
      <w:start w:val="1"/>
      <w:numFmt w:val="lowerRoman"/>
      <w:lvlText w:val="%3."/>
      <w:lvlJc w:val="right"/>
      <w:pPr>
        <w:ind w:left="2505" w:hanging="180"/>
      </w:pPr>
    </w:lvl>
    <w:lvl w:ilvl="3" w:tplc="141A000F" w:tentative="1">
      <w:start w:val="1"/>
      <w:numFmt w:val="decimal"/>
      <w:lvlText w:val="%4."/>
      <w:lvlJc w:val="left"/>
      <w:pPr>
        <w:ind w:left="3225" w:hanging="360"/>
      </w:pPr>
    </w:lvl>
    <w:lvl w:ilvl="4" w:tplc="141A0019" w:tentative="1">
      <w:start w:val="1"/>
      <w:numFmt w:val="lowerLetter"/>
      <w:lvlText w:val="%5."/>
      <w:lvlJc w:val="left"/>
      <w:pPr>
        <w:ind w:left="3945" w:hanging="360"/>
      </w:pPr>
    </w:lvl>
    <w:lvl w:ilvl="5" w:tplc="141A001B" w:tentative="1">
      <w:start w:val="1"/>
      <w:numFmt w:val="lowerRoman"/>
      <w:lvlText w:val="%6."/>
      <w:lvlJc w:val="right"/>
      <w:pPr>
        <w:ind w:left="4665" w:hanging="180"/>
      </w:pPr>
    </w:lvl>
    <w:lvl w:ilvl="6" w:tplc="141A000F" w:tentative="1">
      <w:start w:val="1"/>
      <w:numFmt w:val="decimal"/>
      <w:lvlText w:val="%7."/>
      <w:lvlJc w:val="left"/>
      <w:pPr>
        <w:ind w:left="5385" w:hanging="360"/>
      </w:pPr>
    </w:lvl>
    <w:lvl w:ilvl="7" w:tplc="141A0019" w:tentative="1">
      <w:start w:val="1"/>
      <w:numFmt w:val="lowerLetter"/>
      <w:lvlText w:val="%8."/>
      <w:lvlJc w:val="left"/>
      <w:pPr>
        <w:ind w:left="6105" w:hanging="360"/>
      </w:pPr>
    </w:lvl>
    <w:lvl w:ilvl="8" w:tplc="1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74133E3"/>
    <w:multiLevelType w:val="hybridMultilevel"/>
    <w:tmpl w:val="22FA4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06B07"/>
    <w:multiLevelType w:val="hybridMultilevel"/>
    <w:tmpl w:val="E26A9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06EDD"/>
    <w:multiLevelType w:val="hybridMultilevel"/>
    <w:tmpl w:val="C22456D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71F463EE"/>
    <w:multiLevelType w:val="hybridMultilevel"/>
    <w:tmpl w:val="45705C56"/>
    <w:lvl w:ilvl="0" w:tplc="2D183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382BD9"/>
    <w:multiLevelType w:val="hybridMultilevel"/>
    <w:tmpl w:val="97DA2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64143"/>
    <w:multiLevelType w:val="hybridMultilevel"/>
    <w:tmpl w:val="8952A94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B47C3"/>
    <w:multiLevelType w:val="hybridMultilevel"/>
    <w:tmpl w:val="675EEA4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4A176C"/>
    <w:multiLevelType w:val="hybridMultilevel"/>
    <w:tmpl w:val="738C66C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3"/>
  </w:num>
  <w:num w:numId="5">
    <w:abstractNumId w:val="17"/>
  </w:num>
  <w:num w:numId="6">
    <w:abstractNumId w:val="9"/>
  </w:num>
  <w:num w:numId="7">
    <w:abstractNumId w:val="0"/>
  </w:num>
  <w:num w:numId="8">
    <w:abstractNumId w:val="13"/>
  </w:num>
  <w:num w:numId="9">
    <w:abstractNumId w:val="8"/>
  </w:num>
  <w:num w:numId="10">
    <w:abstractNumId w:val="1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16"/>
  </w:num>
  <w:num w:numId="17">
    <w:abstractNumId w:val="7"/>
  </w:num>
  <w:num w:numId="18">
    <w:abstractNumId w:val="11"/>
  </w:num>
  <w:num w:numId="19">
    <w:abstractNumId w:val="19"/>
  </w:num>
  <w:num w:numId="20">
    <w:abstractNumId w:val="10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6A"/>
    <w:rsid w:val="00014968"/>
    <w:rsid w:val="000166D7"/>
    <w:rsid w:val="00050FFC"/>
    <w:rsid w:val="00061DB5"/>
    <w:rsid w:val="00072A2D"/>
    <w:rsid w:val="00072C1E"/>
    <w:rsid w:val="000A260A"/>
    <w:rsid w:val="000A39DF"/>
    <w:rsid w:val="000D6FBA"/>
    <w:rsid w:val="000D7100"/>
    <w:rsid w:val="000E10E9"/>
    <w:rsid w:val="000E2B26"/>
    <w:rsid w:val="000F19F3"/>
    <w:rsid w:val="000F3883"/>
    <w:rsid w:val="001014CD"/>
    <w:rsid w:val="0010302A"/>
    <w:rsid w:val="00115BC8"/>
    <w:rsid w:val="001233E8"/>
    <w:rsid w:val="001349D8"/>
    <w:rsid w:val="00152A69"/>
    <w:rsid w:val="0015717F"/>
    <w:rsid w:val="00161A0E"/>
    <w:rsid w:val="00182ED9"/>
    <w:rsid w:val="00194988"/>
    <w:rsid w:val="001F2657"/>
    <w:rsid w:val="002229FE"/>
    <w:rsid w:val="002261F4"/>
    <w:rsid w:val="002313D5"/>
    <w:rsid w:val="0023426D"/>
    <w:rsid w:val="00275679"/>
    <w:rsid w:val="00287BDC"/>
    <w:rsid w:val="002D796A"/>
    <w:rsid w:val="002F23C6"/>
    <w:rsid w:val="003262D7"/>
    <w:rsid w:val="003418F4"/>
    <w:rsid w:val="00367CD8"/>
    <w:rsid w:val="003768E6"/>
    <w:rsid w:val="0039320F"/>
    <w:rsid w:val="00395368"/>
    <w:rsid w:val="003A5527"/>
    <w:rsid w:val="003D5C14"/>
    <w:rsid w:val="003D703F"/>
    <w:rsid w:val="003F4715"/>
    <w:rsid w:val="00403B80"/>
    <w:rsid w:val="004132B1"/>
    <w:rsid w:val="00414723"/>
    <w:rsid w:val="00421379"/>
    <w:rsid w:val="00422A7A"/>
    <w:rsid w:val="004252B0"/>
    <w:rsid w:val="004328C2"/>
    <w:rsid w:val="00433531"/>
    <w:rsid w:val="00445A92"/>
    <w:rsid w:val="00454538"/>
    <w:rsid w:val="00456DEC"/>
    <w:rsid w:val="00462BF4"/>
    <w:rsid w:val="004A6D6E"/>
    <w:rsid w:val="004E58B8"/>
    <w:rsid w:val="004F3365"/>
    <w:rsid w:val="00517A7A"/>
    <w:rsid w:val="005377E5"/>
    <w:rsid w:val="005555A4"/>
    <w:rsid w:val="00585685"/>
    <w:rsid w:val="005914BE"/>
    <w:rsid w:val="00592E5F"/>
    <w:rsid w:val="0059759E"/>
    <w:rsid w:val="005B46C5"/>
    <w:rsid w:val="005C4A70"/>
    <w:rsid w:val="005E4284"/>
    <w:rsid w:val="006100E3"/>
    <w:rsid w:val="0064208F"/>
    <w:rsid w:val="00673912"/>
    <w:rsid w:val="006939D2"/>
    <w:rsid w:val="006D3B69"/>
    <w:rsid w:val="006F279E"/>
    <w:rsid w:val="00701126"/>
    <w:rsid w:val="00716711"/>
    <w:rsid w:val="0076114A"/>
    <w:rsid w:val="00762A91"/>
    <w:rsid w:val="007704A8"/>
    <w:rsid w:val="00771F2A"/>
    <w:rsid w:val="007871C7"/>
    <w:rsid w:val="007A3710"/>
    <w:rsid w:val="007A4639"/>
    <w:rsid w:val="007A569F"/>
    <w:rsid w:val="007D5D65"/>
    <w:rsid w:val="007F1AF6"/>
    <w:rsid w:val="007F50A7"/>
    <w:rsid w:val="008065AB"/>
    <w:rsid w:val="00821E6E"/>
    <w:rsid w:val="00827876"/>
    <w:rsid w:val="00845999"/>
    <w:rsid w:val="00853FF5"/>
    <w:rsid w:val="0085671C"/>
    <w:rsid w:val="00862ABA"/>
    <w:rsid w:val="00892027"/>
    <w:rsid w:val="008B71FF"/>
    <w:rsid w:val="008E090B"/>
    <w:rsid w:val="008F0826"/>
    <w:rsid w:val="0093526A"/>
    <w:rsid w:val="00937202"/>
    <w:rsid w:val="00937522"/>
    <w:rsid w:val="00941C01"/>
    <w:rsid w:val="0096091B"/>
    <w:rsid w:val="0097249F"/>
    <w:rsid w:val="00972CCF"/>
    <w:rsid w:val="00995925"/>
    <w:rsid w:val="00996E0C"/>
    <w:rsid w:val="009B59D6"/>
    <w:rsid w:val="009D19FA"/>
    <w:rsid w:val="009D6ECF"/>
    <w:rsid w:val="009E6BC5"/>
    <w:rsid w:val="009F3EFD"/>
    <w:rsid w:val="00A03D8C"/>
    <w:rsid w:val="00A10253"/>
    <w:rsid w:val="00A26692"/>
    <w:rsid w:val="00A34103"/>
    <w:rsid w:val="00A46391"/>
    <w:rsid w:val="00A83318"/>
    <w:rsid w:val="00AB10FE"/>
    <w:rsid w:val="00AB61EB"/>
    <w:rsid w:val="00AC420E"/>
    <w:rsid w:val="00AC6A7C"/>
    <w:rsid w:val="00AC769C"/>
    <w:rsid w:val="00AE35E1"/>
    <w:rsid w:val="00AF380B"/>
    <w:rsid w:val="00AF3B02"/>
    <w:rsid w:val="00B00B07"/>
    <w:rsid w:val="00B07EA5"/>
    <w:rsid w:val="00B1406A"/>
    <w:rsid w:val="00B26457"/>
    <w:rsid w:val="00B26ED3"/>
    <w:rsid w:val="00B2791E"/>
    <w:rsid w:val="00B604E3"/>
    <w:rsid w:val="00B93B17"/>
    <w:rsid w:val="00BA4608"/>
    <w:rsid w:val="00BB25D6"/>
    <w:rsid w:val="00BC31C3"/>
    <w:rsid w:val="00BD1115"/>
    <w:rsid w:val="00BD5B94"/>
    <w:rsid w:val="00BF67A7"/>
    <w:rsid w:val="00C149C0"/>
    <w:rsid w:val="00C340E8"/>
    <w:rsid w:val="00C55C3B"/>
    <w:rsid w:val="00C674E5"/>
    <w:rsid w:val="00C81E65"/>
    <w:rsid w:val="00C873FF"/>
    <w:rsid w:val="00C92669"/>
    <w:rsid w:val="00CC1166"/>
    <w:rsid w:val="00CC1F86"/>
    <w:rsid w:val="00CC2D9F"/>
    <w:rsid w:val="00CD529D"/>
    <w:rsid w:val="00CE5988"/>
    <w:rsid w:val="00CE7140"/>
    <w:rsid w:val="00CF09C1"/>
    <w:rsid w:val="00CF7804"/>
    <w:rsid w:val="00D00A01"/>
    <w:rsid w:val="00D11D2A"/>
    <w:rsid w:val="00D13FD6"/>
    <w:rsid w:val="00D35092"/>
    <w:rsid w:val="00D538FA"/>
    <w:rsid w:val="00D60785"/>
    <w:rsid w:val="00D70E46"/>
    <w:rsid w:val="00D85D36"/>
    <w:rsid w:val="00D97B4E"/>
    <w:rsid w:val="00DB4C04"/>
    <w:rsid w:val="00DC28AA"/>
    <w:rsid w:val="00DD5129"/>
    <w:rsid w:val="00DE5274"/>
    <w:rsid w:val="00DF33D5"/>
    <w:rsid w:val="00DF6BED"/>
    <w:rsid w:val="00E072D9"/>
    <w:rsid w:val="00E25403"/>
    <w:rsid w:val="00E25587"/>
    <w:rsid w:val="00E27347"/>
    <w:rsid w:val="00E3531F"/>
    <w:rsid w:val="00E50F26"/>
    <w:rsid w:val="00E539BE"/>
    <w:rsid w:val="00E53BB5"/>
    <w:rsid w:val="00E65B28"/>
    <w:rsid w:val="00E94D7F"/>
    <w:rsid w:val="00EC00B8"/>
    <w:rsid w:val="00ED57DB"/>
    <w:rsid w:val="00F10175"/>
    <w:rsid w:val="00F37A71"/>
    <w:rsid w:val="00F455A3"/>
    <w:rsid w:val="00F47E85"/>
    <w:rsid w:val="00F54773"/>
    <w:rsid w:val="00F603AC"/>
    <w:rsid w:val="00F64340"/>
    <w:rsid w:val="00F64558"/>
    <w:rsid w:val="00FD1B5B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8A6AD"/>
  <w15:docId w15:val="{92BAF5B2-DFD2-431A-AA61-B5511F4C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5A3"/>
  </w:style>
  <w:style w:type="paragraph" w:styleId="Footer">
    <w:name w:val="footer"/>
    <w:basedOn w:val="Normal"/>
    <w:link w:val="FooterChar"/>
    <w:uiPriority w:val="99"/>
    <w:unhideWhenUsed/>
    <w:rsid w:val="00F4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5A3"/>
  </w:style>
  <w:style w:type="character" w:styleId="Hyperlink">
    <w:name w:val="Hyperlink"/>
    <w:basedOn w:val="DefaultParagraphFont"/>
    <w:uiPriority w:val="99"/>
    <w:unhideWhenUsed/>
    <w:rsid w:val="00F455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A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61EB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D538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&#1086;s002@skolers.org" TargetMode="External"/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Tomic</dc:creator>
  <cp:lastModifiedBy>ЈU ОŠ Dоsitеј Оbrаdоvić - Banja Luka</cp:lastModifiedBy>
  <cp:revision>119</cp:revision>
  <cp:lastPrinted>2023-06-12T11:03:00Z</cp:lastPrinted>
  <dcterms:created xsi:type="dcterms:W3CDTF">2018-12-21T10:57:00Z</dcterms:created>
  <dcterms:modified xsi:type="dcterms:W3CDTF">2023-06-12T15:48:00Z</dcterms:modified>
</cp:coreProperties>
</file>